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E" w14:textId="77777777" w:rsidR="00D5091A" w:rsidRDefault="00D5091A"/>
    <w:p w14:paraId="0000001F" w14:textId="77777777" w:rsidR="00D5091A" w:rsidRDefault="003B2CAE">
      <w:pPr>
        <w:pStyle w:val="a3"/>
      </w:pPr>
      <w:bookmarkStart w:id="0" w:name="_2gifdsukoz1j" w:colFirst="0" w:colLast="0"/>
      <w:bookmarkEnd w:id="0"/>
      <w:r>
        <w:rPr>
          <w:rFonts w:ascii="Arial Unicode MS" w:eastAsia="Arial Unicode MS" w:hAnsi="Arial Unicode MS" w:cs="Arial Unicode MS"/>
        </w:rPr>
        <w:t>Ⅰ中小企業診断士　2次試験　解答手順（事例Ⅰ、Ⅱ、Ⅲ共通）</w:t>
      </w:r>
    </w:p>
    <w:p w14:paraId="00000020" w14:textId="77777777" w:rsidR="00D5091A" w:rsidRDefault="00D5091A"/>
    <w:p w14:paraId="00000021" w14:textId="77777777" w:rsidR="00D5091A" w:rsidRDefault="00D5091A">
      <w:pPr>
        <w:ind w:left="720"/>
      </w:pPr>
    </w:p>
    <w:p w14:paraId="00000022" w14:textId="77777777" w:rsidR="00D5091A" w:rsidRDefault="003B2CAE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解答の注意点</w:t>
      </w:r>
    </w:p>
    <w:p w14:paraId="00000023" w14:textId="77777777" w:rsidR="00D5091A" w:rsidRDefault="003B2CAE" w:rsidP="007F5198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（外部）環境の変化に注目⇒診断士相談の背景</w:t>
      </w:r>
    </w:p>
    <w:p w14:paraId="00000024" w14:textId="77777777" w:rsidR="00D5091A" w:rsidRDefault="003B2CAE" w:rsidP="007F5198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因果関係を記す、原因、効果</w:t>
      </w:r>
    </w:p>
    <w:p w14:paraId="00000025" w14:textId="77777777" w:rsidR="00D5091A" w:rsidRDefault="00D5091A">
      <w:pPr>
        <w:ind w:left="720"/>
      </w:pPr>
    </w:p>
    <w:p w14:paraId="00000026" w14:textId="77777777" w:rsidR="00D5091A" w:rsidRDefault="003B2CAE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準備（2分）</w:t>
      </w:r>
    </w:p>
    <w:p w14:paraId="00000027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受験番号の記入</w:t>
      </w:r>
    </w:p>
    <w:p w14:paraId="00000028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問題用紙切り離し⇨メモ用紙の確保、ページ番号を書く</w:t>
      </w:r>
    </w:p>
    <w:p w14:paraId="00000029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段落番号をつける（段落頭でなく、カッコで目立つように全体につける）</w:t>
      </w:r>
    </w:p>
    <w:p w14:paraId="0000002A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与件文のはじめの段落と最後の段落を確認</w:t>
      </w:r>
    </w:p>
    <w:p w14:paraId="0000002B" w14:textId="77777777" w:rsidR="00D5091A" w:rsidRDefault="003B2CAE">
      <w:pPr>
        <w:numPr>
          <w:ilvl w:val="2"/>
          <w:numId w:val="1"/>
        </w:numPr>
      </w:pPr>
      <w:r>
        <w:rPr>
          <w:rFonts w:ascii="Arial Unicode MS" w:eastAsia="Arial Unicode MS" w:hAnsi="Arial Unicode MS" w:cs="Arial Unicode MS"/>
        </w:rPr>
        <w:t>最初の段落：業態の確認（内容の想像をしやすくするため）</w:t>
      </w:r>
    </w:p>
    <w:p w14:paraId="0000002C" w14:textId="77777777" w:rsidR="00D5091A" w:rsidRDefault="003B2CAE">
      <w:pPr>
        <w:numPr>
          <w:ilvl w:val="2"/>
          <w:numId w:val="1"/>
        </w:numPr>
      </w:pPr>
      <w:r>
        <w:rPr>
          <w:rFonts w:ascii="Arial Unicode MS" w:eastAsia="Arial Unicode MS" w:hAnsi="Arial Unicode MS" w:cs="Arial Unicode MS"/>
        </w:rPr>
        <w:t>最終段落：会社の課題、今後の方針の確認</w:t>
      </w:r>
    </w:p>
    <w:p w14:paraId="0000002D" w14:textId="77777777" w:rsidR="00D5091A" w:rsidRDefault="00D5091A"/>
    <w:p w14:paraId="0000002E" w14:textId="77777777" w:rsidR="00D5091A" w:rsidRDefault="003B2CAE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設問を読む（7分）⇨これの精度上げる！</w:t>
      </w:r>
    </w:p>
    <w:p w14:paraId="0000002F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白紙を四つ折（左から2つ目は半分にする）</w:t>
      </w:r>
    </w:p>
    <w:p w14:paraId="00000030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4つ折⇨段落、設問タイプ＆レイヤー＆未来過去、解答要素、効果</w:t>
      </w:r>
    </w:p>
    <w:p w14:paraId="00000031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左から：関連段落番号、設問タイプ、解答要素、効果や理由</w:t>
      </w:r>
    </w:p>
    <w:p w14:paraId="00000032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設問タイプ確認（A：情報整理、B：期待効果、C：助言）</w:t>
      </w:r>
    </w:p>
    <w:p w14:paraId="00000033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レイヤーの確認</w:t>
      </w:r>
    </w:p>
    <w:p w14:paraId="00000034" w14:textId="77777777" w:rsidR="00D5091A" w:rsidRDefault="003B2CAE">
      <w:pPr>
        <w:numPr>
          <w:ilvl w:val="2"/>
          <w:numId w:val="1"/>
        </w:numPr>
      </w:pPr>
      <w:r>
        <w:rPr>
          <w:rFonts w:ascii="Arial Unicode MS" w:eastAsia="Arial Unicode MS" w:hAnsi="Arial Unicode MS" w:cs="Arial Unicode MS"/>
        </w:rPr>
        <w:t>事例Ⅰ a：経営戦略、b:組織構造、c:組織活性化、d:人的資源管理・人事</w:t>
      </w:r>
    </w:p>
    <w:p w14:paraId="00000035" w14:textId="77777777" w:rsidR="00D5091A" w:rsidRDefault="003B2CAE">
      <w:pPr>
        <w:numPr>
          <w:ilvl w:val="2"/>
          <w:numId w:val="1"/>
        </w:numPr>
      </w:pPr>
      <w:r>
        <w:rPr>
          <w:rFonts w:ascii="Arial Unicode MS" w:eastAsia="Arial Unicode MS" w:hAnsi="Arial Unicode MS" w:cs="Arial Unicode MS"/>
        </w:rPr>
        <w:t>事例Ⅲ a：経営戦略、b：生産計画・生産管理、c：生産性向上</w:t>
      </w:r>
    </w:p>
    <w:p w14:paraId="00000036" w14:textId="77777777" w:rsidR="00D5091A" w:rsidRDefault="003B2CAE">
      <w:pPr>
        <w:numPr>
          <w:ilvl w:val="2"/>
          <w:numId w:val="1"/>
        </w:numPr>
      </w:pPr>
      <w:r>
        <w:rPr>
          <w:rFonts w:ascii="Arial Unicode MS" w:eastAsia="Arial Unicode MS" w:hAnsi="Arial Unicode MS" w:cs="Arial Unicode MS"/>
        </w:rPr>
        <w:t xml:space="preserve">事例Ⅱ　なし（だなどこで考える） </w:t>
      </w:r>
    </w:p>
    <w:p w14:paraId="00000037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時制の確認（過去 or 未来）</w:t>
      </w:r>
    </w:p>
    <w:p w14:paraId="00000038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解答の型を決める⇨型に影響する設問文範囲は四角で囲む</w:t>
      </w:r>
    </w:p>
    <w:p w14:paraId="00000039" w14:textId="77777777" w:rsidR="00D5091A" w:rsidRDefault="003B2CAE">
      <w:pPr>
        <w:numPr>
          <w:ilvl w:val="1"/>
          <w:numId w:val="1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因果を意識した矢印を書く（全ての設問タイプ、Aは優先度低め）</w:t>
      </w:r>
    </w:p>
    <w:p w14:paraId="0000003A" w14:textId="77777777" w:rsidR="00D5091A" w:rsidRDefault="003B2CAE">
      <w:pPr>
        <w:numPr>
          <w:ilvl w:val="1"/>
          <w:numId w:val="1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効果（シメの言葉）を書く！（A：情報整理以外）</w:t>
      </w:r>
    </w:p>
    <w:p w14:paraId="0000003B" w14:textId="77777777" w:rsidR="00D5091A" w:rsidRDefault="003B2CAE">
      <w:pPr>
        <w:numPr>
          <w:ilvl w:val="1"/>
          <w:numId w:val="1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回答欄に一文字めのみ書く（回答欄間違えないため）</w:t>
      </w:r>
    </w:p>
    <w:p w14:paraId="0000003C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制約条件の確認⇨まるで囲んで目立たせる</w:t>
      </w:r>
    </w:p>
    <w:p w14:paraId="0000003D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解答要素の目星をつける＝予想される１次知識（設問に記入）</w:t>
      </w:r>
    </w:p>
    <w:p w14:paraId="0000003E" w14:textId="77777777" w:rsidR="00D5091A" w:rsidRDefault="00D5091A">
      <w:pPr>
        <w:ind w:left="1440"/>
      </w:pPr>
    </w:p>
    <w:p w14:paraId="0000003F" w14:textId="77777777" w:rsidR="00D5091A" w:rsidRDefault="003B2CAE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与件文を読む　１回目（10分）20分</w:t>
      </w:r>
    </w:p>
    <w:p w14:paraId="00000040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色塗り</w:t>
      </w:r>
      <w:r>
        <w:rPr>
          <w:rFonts w:ascii="Arial Unicode MS" w:eastAsia="Arial Unicode MS" w:hAnsi="Arial Unicode MS" w:cs="Arial Unicode MS"/>
        </w:rPr>
        <w:br/>
        <w:t>SO⇨青、WT⇨赤、その他：社長の思いや方針⇨緑、使いそうなとこ⇨黄</w:t>
      </w:r>
    </w:p>
    <w:p w14:paraId="00000041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できるだけ、長めに書く（あとで抜き出すところを漏らさないように）</w:t>
      </w:r>
    </w:p>
    <w:p w14:paraId="00000042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lastRenderedPageBreak/>
        <w:t>過去の強みだが今の弱みは赤（青もひいても良い）</w:t>
      </w:r>
    </w:p>
    <w:p w14:paraId="00000043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接続詞やわざわざ表現をチェック（シャーペン）</w:t>
      </w:r>
    </w:p>
    <w:p w14:paraId="00000044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ややこしそうなところ（組織図、時制）をまとめる</w:t>
      </w:r>
      <w:r>
        <w:rPr>
          <w:rFonts w:ascii="Arial Unicode MS" w:eastAsia="Arial Unicode MS" w:hAnsi="Arial Unicode MS" w:cs="Arial Unicode MS"/>
        </w:rPr>
        <w:br/>
        <w:t>*最小限、必要だと感じたら（ややこしい、具体的⇨回答に使用する可能性が高い）</w:t>
      </w:r>
    </w:p>
    <w:p w14:paraId="00000045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  <w:b/>
        </w:rPr>
        <w:t>企業理念、創業の思い、社長の思い（緑）⇨を確認</w:t>
      </w:r>
    </w:p>
    <w:p w14:paraId="00000046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設問解釈に間違いがないか確認</w:t>
      </w:r>
    </w:p>
    <w:p w14:paraId="00000047" w14:textId="77777777" w:rsidR="00D5091A" w:rsidRDefault="003B2CAE">
      <w:pPr>
        <w:numPr>
          <w:ilvl w:val="1"/>
          <w:numId w:val="1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設問と段落の結びつけ（可能なら読んでる途中）</w:t>
      </w:r>
    </w:p>
    <w:p w14:paraId="00000048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解答の優先順位をつける（△数字）</w:t>
      </w:r>
      <w:r>
        <w:rPr>
          <w:rFonts w:ascii="Arial Unicode MS" w:eastAsia="Arial Unicode MS" w:hAnsi="Arial Unicode MS" w:cs="Arial Unicode MS"/>
        </w:rPr>
        <w:br/>
        <w:t>（解きやすさ（A⇨B⇨C）、配点、字数（時間）、関連段落個数少ない方がときやすい）</w:t>
      </w:r>
    </w:p>
    <w:p w14:paraId="00000049" w14:textId="77777777" w:rsidR="00D5091A" w:rsidRDefault="00D5091A">
      <w:pPr>
        <w:ind w:left="1440"/>
      </w:pPr>
    </w:p>
    <w:p w14:paraId="0000004A" w14:textId="77777777" w:rsidR="00D5091A" w:rsidRDefault="003B2CAE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解答骨子の作成（20分 4分×5）40分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  <w:b/>
        </w:rPr>
        <w:t>どうせ細かいところは、あとでまた考えるので回答要素をしっかり拾う！</w:t>
      </w:r>
      <w:r>
        <w:rPr>
          <w:rFonts w:ascii="Arial Unicode MS" w:eastAsia="Arial Unicode MS" w:hAnsi="Arial Unicode MS" w:cs="Arial Unicode MS"/>
          <w:b/>
        </w:rPr>
        <w:br/>
        <w:t>⇨回答要素とシメが揃ってれば必ず回答は書ける、４０分で終わる試験と思って取り組む！</w:t>
      </w:r>
    </w:p>
    <w:p w14:paraId="0000004B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白紙の使い方</w:t>
      </w:r>
    </w:p>
    <w:p w14:paraId="0000004C" w14:textId="77777777" w:rsidR="00D5091A" w:rsidRDefault="003B2CAE">
      <w:pPr>
        <w:numPr>
          <w:ilvl w:val="2"/>
          <w:numId w:val="1"/>
        </w:numPr>
      </w:pPr>
      <w:r>
        <w:rPr>
          <w:rFonts w:ascii="Arial Unicode MS" w:eastAsia="Arial Unicode MS" w:hAnsi="Arial Unicode MS" w:cs="Arial Unicode MS"/>
        </w:rPr>
        <w:t>関連段落番号の蘭：段落番号と優先順位（△で囲む）</w:t>
      </w:r>
    </w:p>
    <w:p w14:paraId="0000004D" w14:textId="77777777" w:rsidR="00D5091A" w:rsidRDefault="003B2CAE">
      <w:pPr>
        <w:numPr>
          <w:ilvl w:val="2"/>
          <w:numId w:val="1"/>
        </w:numPr>
      </w:pPr>
      <w:r>
        <w:rPr>
          <w:rFonts w:ascii="Arial Unicode MS" w:eastAsia="Arial Unicode MS" w:hAnsi="Arial Unicode MS" w:cs="Arial Unicode MS"/>
        </w:rPr>
        <w:t>設問タイプ、制約条件、字数を記す左半分（右は要素）</w:t>
      </w:r>
    </w:p>
    <w:p w14:paraId="0000004E" w14:textId="77777777" w:rsidR="00D5091A" w:rsidRDefault="003B2CAE">
      <w:pPr>
        <w:numPr>
          <w:ilvl w:val="2"/>
          <w:numId w:val="1"/>
        </w:numPr>
      </w:pPr>
      <w:r>
        <w:rPr>
          <w:rFonts w:ascii="Arial Unicode MS" w:eastAsia="Arial Unicode MS" w:hAnsi="Arial Unicode MS" w:cs="Arial Unicode MS"/>
        </w:rPr>
        <w:t>解答要素：型、要素の字数、要素（○で囲む）、シメの言葉</w:t>
      </w:r>
    </w:p>
    <w:p w14:paraId="0000004F" w14:textId="77777777" w:rsidR="00D5091A" w:rsidRDefault="003B2CAE">
      <w:pPr>
        <w:numPr>
          <w:ilvl w:val="2"/>
          <w:numId w:val="1"/>
        </w:numPr>
      </w:pPr>
      <w:r>
        <w:rPr>
          <w:rFonts w:ascii="Arial Unicode MS" w:eastAsia="Arial Unicode MS" w:hAnsi="Arial Unicode MS" w:cs="Arial Unicode MS"/>
        </w:rPr>
        <w:t>効果や理由：解答要素による、効果、理由など因果関係を記す</w:t>
      </w:r>
    </w:p>
    <w:p w14:paraId="00000050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色：1赤、2青、3紫、4緑、5橙（設問分かれてたら、同じ色）</w:t>
      </w:r>
    </w:p>
    <w:p w14:paraId="00000051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解答要素の整理（アンダーラインと番号）</w:t>
      </w:r>
    </w:p>
    <w:p w14:paraId="00000052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ちょっと考えて無理そうなら早めに飛ばす</w:t>
      </w:r>
    </w:p>
    <w:p w14:paraId="00000053" w14:textId="5785E411" w:rsidR="00D5091A" w:rsidRDefault="003B2CAE">
      <w:pPr>
        <w:numPr>
          <w:ilvl w:val="1"/>
          <w:numId w:val="1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字数の確認（1行38文字）⇨要素数から考える（100字⇨２、３要素）</w:t>
      </w:r>
      <w:r>
        <w:rPr>
          <w:rFonts w:ascii="Arial Unicode MS" w:eastAsia="Arial Unicode MS" w:hAnsi="Arial Unicode MS" w:cs="Arial Unicode MS"/>
          <w:b/>
        </w:rPr>
        <w:br/>
      </w:r>
      <w:r>
        <w:rPr>
          <w:rFonts w:ascii="Arial Unicode MS" w:eastAsia="Arial Unicode MS" w:hAnsi="Arial Unicode MS" w:cs="Arial Unicode MS"/>
        </w:rPr>
        <w:t>（</w:t>
      </w:r>
      <w:r w:rsidR="007F5198">
        <w:rPr>
          <w:rFonts w:ascii="ＭＳ 明朝" w:eastAsia="ＭＳ 明朝" w:hAnsi="ＭＳ 明朝" w:cs="ＭＳ 明朝" w:hint="eastAsia"/>
        </w:rPr>
        <w:t>要素は</w:t>
      </w:r>
      <w:r>
        <w:rPr>
          <w:rFonts w:ascii="Arial Unicode MS" w:eastAsia="Arial Unicode MS" w:hAnsi="Arial Unicode MS" w:cs="Arial Unicode MS"/>
        </w:rPr>
        <w:t>３</w:t>
      </w:r>
      <w:r w:rsidR="007F5198">
        <w:rPr>
          <w:rFonts w:ascii="ＭＳ 明朝" w:eastAsia="ＭＳ 明朝" w:hAnsi="ＭＳ 明朝" w:cs="ＭＳ 明朝" w:hint="eastAsia"/>
        </w:rPr>
        <w:t>つ</w:t>
      </w:r>
      <w:r>
        <w:rPr>
          <w:rFonts w:ascii="Arial Unicode MS" w:eastAsia="Arial Unicode MS" w:hAnsi="Arial Unicode MS" w:cs="Arial Unicode MS"/>
        </w:rPr>
        <w:t>で考え始めて、無理そうなら２</w:t>
      </w:r>
      <w:r w:rsidR="007F5198">
        <w:rPr>
          <w:rFonts w:ascii="ＭＳ 明朝" w:eastAsia="ＭＳ 明朝" w:hAnsi="ＭＳ 明朝" w:cs="ＭＳ 明朝" w:hint="eastAsia"/>
        </w:rPr>
        <w:t>つをしっかり</w:t>
      </w:r>
      <w:r>
        <w:rPr>
          <w:rFonts w:ascii="Arial Unicode MS" w:eastAsia="Arial Unicode MS" w:hAnsi="Arial Unicode MS" w:cs="Arial Unicode MS"/>
        </w:rPr>
        <w:t>書く）</w:t>
      </w:r>
    </w:p>
    <w:p w14:paraId="00000054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要素をメモする、要素＋字数で簡潔にキレイに（文字書く量減らす）</w:t>
      </w:r>
    </w:p>
    <w:p w14:paraId="00000055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  <w:b/>
        </w:rPr>
        <w:t>因果・効果まで含めて書く！（特に期待・効果、助言問題）</w:t>
      </w:r>
    </w:p>
    <w:p w14:paraId="00000056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字数の８割まで埋めて、書きながら調節</w:t>
      </w:r>
    </w:p>
    <w:p w14:paraId="00000057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字数は要素の数で目安つける。</w:t>
      </w:r>
    </w:p>
    <w:p w14:paraId="00000058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社長の思い、方針に合致していることが必要！</w:t>
      </w:r>
    </w:p>
    <w:p w14:paraId="00000059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  <w:b/>
        </w:rPr>
        <w:t>助言における「シメの言葉」</w:t>
      </w:r>
      <w:r>
        <w:rPr>
          <w:rFonts w:ascii="Arial Unicode MS" w:eastAsia="Arial Unicode MS" w:hAnsi="Arial Unicode MS" w:cs="Arial Unicode MS"/>
        </w:rPr>
        <w:t>は確実に予約⇨解答用紙にスラッシュいれる</w:t>
      </w:r>
    </w:p>
    <w:p w14:paraId="0000005A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該当部分の近くにあることが多い。設問と関連するが設問そのままでない</w:t>
      </w:r>
      <w:r>
        <w:rPr>
          <w:rFonts w:ascii="Arial Unicode MS" w:eastAsia="Arial Unicode MS" w:hAnsi="Arial Unicode MS" w:cs="Arial Unicode MS"/>
        </w:rPr>
        <w:br/>
        <w:t>（できるだけ設問と違う言葉使うが、無理そうなら設問の言葉使う）</w:t>
      </w:r>
    </w:p>
    <w:p w14:paraId="0000005B" w14:textId="77777777" w:rsidR="00D5091A" w:rsidRDefault="00D5091A">
      <w:pPr>
        <w:ind w:left="1440"/>
      </w:pPr>
    </w:p>
    <w:p w14:paraId="0000005C" w14:textId="77777777" w:rsidR="00D5091A" w:rsidRDefault="003B2CAE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解答作成（35分 7分×5　40分以降）75分</w:t>
      </w:r>
    </w:p>
    <w:p w14:paraId="0000005D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骨子の完成度と難易度を考慮して、解きやすそうなものから解く</w:t>
      </w:r>
    </w:p>
    <w:p w14:paraId="0000005E" w14:textId="77777777" w:rsidR="00D5091A" w:rsidRDefault="003B2CAE">
      <w:pPr>
        <w:numPr>
          <w:ilvl w:val="1"/>
          <w:numId w:val="1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いきなり書かない⇨設問内容、解答の型、要素を確認</w:t>
      </w:r>
    </w:p>
    <w:p w14:paraId="0000005F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字数不足よりもオーバーの方がリスキー</w:t>
      </w:r>
    </w:p>
    <w:p w14:paraId="00000060" w14:textId="77777777" w:rsidR="00D5091A" w:rsidRDefault="003B2CAE">
      <w:pPr>
        <w:numPr>
          <w:ilvl w:val="1"/>
          <w:numId w:val="1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簡便な記述を心がける</w:t>
      </w:r>
    </w:p>
    <w:p w14:paraId="00000061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少し考えてわからない場合は一度飛ばす。</w:t>
      </w:r>
    </w:p>
    <w:p w14:paraId="00000062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ナンバリング時は「〜事」や体言止めで区切る意識</w:t>
      </w:r>
    </w:p>
    <w:p w14:paraId="00000063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lastRenderedPageBreak/>
        <w:t>消しゴムをできるだけ使わなない</w:t>
      </w:r>
    </w:p>
    <w:p w14:paraId="00000064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与件から抜き出す部分はしっかり抜き出す</w:t>
      </w:r>
    </w:p>
    <w:p w14:paraId="00000065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「そのまま感を大切に！」</w:t>
      </w:r>
    </w:p>
    <w:p w14:paraId="00000066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時間を守る</w:t>
      </w:r>
    </w:p>
    <w:p w14:paraId="00000067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きれいな字で書く</w:t>
      </w:r>
    </w:p>
    <w:p w14:paraId="00000068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漢字は文字の「空間を意識」すると綺麗に書ける</w:t>
      </w:r>
    </w:p>
    <w:p w14:paraId="00000069" w14:textId="77777777" w:rsidR="00D5091A" w:rsidRDefault="00D5091A">
      <w:pPr>
        <w:ind w:left="1440"/>
      </w:pPr>
    </w:p>
    <w:p w14:paraId="0000006A" w14:textId="77777777" w:rsidR="00D5091A" w:rsidRDefault="003B2CAE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見直し（5分）80分</w:t>
      </w:r>
    </w:p>
    <w:p w14:paraId="0000006B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受験番号</w:t>
      </w:r>
    </w:p>
    <w:p w14:paraId="0000006C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読みにくい字を修正</w:t>
      </w:r>
    </w:p>
    <w:p w14:paraId="0000006D" w14:textId="77777777" w:rsidR="00D5091A" w:rsidRDefault="003B2CAE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句読点をキレイに</w:t>
      </w:r>
    </w:p>
    <w:sectPr w:rsidR="00D509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6002" w14:textId="77777777" w:rsidR="007F5198" w:rsidRDefault="007F5198" w:rsidP="007F5198">
      <w:pPr>
        <w:spacing w:line="240" w:lineRule="auto"/>
      </w:pPr>
      <w:r>
        <w:separator/>
      </w:r>
    </w:p>
  </w:endnote>
  <w:endnote w:type="continuationSeparator" w:id="0">
    <w:p w14:paraId="43611C52" w14:textId="77777777" w:rsidR="007F5198" w:rsidRDefault="007F5198" w:rsidP="007F5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32AC" w14:textId="77777777" w:rsidR="007F5198" w:rsidRDefault="007F5198" w:rsidP="007F5198">
      <w:pPr>
        <w:spacing w:line="240" w:lineRule="auto"/>
      </w:pPr>
      <w:r>
        <w:separator/>
      </w:r>
    </w:p>
  </w:footnote>
  <w:footnote w:type="continuationSeparator" w:id="0">
    <w:p w14:paraId="08883228" w14:textId="77777777" w:rsidR="007F5198" w:rsidRDefault="007F5198" w:rsidP="007F51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7426"/>
    <w:multiLevelType w:val="multilevel"/>
    <w:tmpl w:val="40C66B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997AC3"/>
    <w:multiLevelType w:val="multilevel"/>
    <w:tmpl w:val="B3A678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AF748C"/>
    <w:multiLevelType w:val="multilevel"/>
    <w:tmpl w:val="E5E660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F64ED1"/>
    <w:multiLevelType w:val="multilevel"/>
    <w:tmpl w:val="EE641F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FF82166"/>
    <w:multiLevelType w:val="multilevel"/>
    <w:tmpl w:val="D86C26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1A"/>
    <w:rsid w:val="003B2CAE"/>
    <w:rsid w:val="00643110"/>
    <w:rsid w:val="00793282"/>
    <w:rsid w:val="007F5198"/>
    <w:rsid w:val="00987B0C"/>
    <w:rsid w:val="00D5091A"/>
    <w:rsid w:val="00E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D1D8C"/>
  <w15:docId w15:val="{E648A862-A148-4EA1-8DA9-A1386FA2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3B2CA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B2CAE"/>
  </w:style>
  <w:style w:type="character" w:customStyle="1" w:styleId="a7">
    <w:name w:val="コメント文字列 (文字)"/>
    <w:basedOn w:val="a0"/>
    <w:link w:val="a6"/>
    <w:uiPriority w:val="99"/>
    <w:semiHidden/>
    <w:rsid w:val="003B2CAE"/>
  </w:style>
  <w:style w:type="paragraph" w:styleId="a8">
    <w:name w:val="annotation subject"/>
    <w:basedOn w:val="a6"/>
    <w:next w:val="a6"/>
    <w:link w:val="a9"/>
    <w:uiPriority w:val="99"/>
    <w:semiHidden/>
    <w:unhideWhenUsed/>
    <w:rsid w:val="003B2CA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B2CAE"/>
    <w:rPr>
      <w:b/>
      <w:bCs/>
    </w:rPr>
  </w:style>
  <w:style w:type="paragraph" w:styleId="aa">
    <w:name w:val="header"/>
    <w:basedOn w:val="a"/>
    <w:link w:val="ab"/>
    <w:uiPriority w:val="99"/>
    <w:unhideWhenUsed/>
    <w:rsid w:val="007F51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5198"/>
  </w:style>
  <w:style w:type="paragraph" w:styleId="ac">
    <w:name w:val="footer"/>
    <w:basedOn w:val="a"/>
    <w:link w:val="ad"/>
    <w:uiPriority w:val="99"/>
    <w:unhideWhenUsed/>
    <w:rsid w:val="007F51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朝日 優介</cp:lastModifiedBy>
  <cp:revision>7</cp:revision>
  <dcterms:created xsi:type="dcterms:W3CDTF">2021-10-01T03:42:00Z</dcterms:created>
  <dcterms:modified xsi:type="dcterms:W3CDTF">2021-10-13T11:14:00Z</dcterms:modified>
</cp:coreProperties>
</file>