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E4B9B" w14:textId="3864192A" w:rsidR="00F8376E" w:rsidRPr="00F8376E" w:rsidRDefault="00F8376E" w:rsidP="00F8376E">
      <w:pPr>
        <w:jc w:val="center"/>
        <w:rPr>
          <w:rFonts w:ascii="UD デジタル 教科書体 NP-B" w:eastAsia="UD デジタル 教科書体 NP-B" w:hAnsi="Meiryo UI"/>
          <w:sz w:val="44"/>
          <w:szCs w:val="48"/>
        </w:rPr>
      </w:pPr>
      <w:r w:rsidRPr="00F8376E">
        <w:rPr>
          <w:rFonts w:ascii="UD デジタル 教科書体 NP-B" w:eastAsia="UD デジタル 教科書体 NP-B" w:hAnsi="Meiryo UI" w:hint="eastAsia"/>
          <w:sz w:val="44"/>
          <w:szCs w:val="48"/>
        </w:rPr>
        <w:t>一発合格道場　～</w:t>
      </w:r>
      <w:r w:rsidR="00352BE3">
        <w:rPr>
          <w:rFonts w:ascii="UD デジタル 教科書体 NP-B" w:eastAsia="UD デジタル 教科書体 NP-B" w:hAnsi="Meiryo UI" w:hint="eastAsia"/>
          <w:sz w:val="44"/>
          <w:szCs w:val="48"/>
        </w:rPr>
        <w:t>合格／未合格</w:t>
      </w:r>
      <w:r w:rsidRPr="00F8376E">
        <w:rPr>
          <w:rFonts w:ascii="UD デジタル 教科書体 NP-B" w:eastAsia="UD デジタル 教科書体 NP-B" w:hAnsi="Meiryo UI" w:hint="eastAsia"/>
          <w:sz w:val="44"/>
          <w:szCs w:val="48"/>
        </w:rPr>
        <w:t>体験記～</w:t>
      </w:r>
    </w:p>
    <w:p w14:paraId="40C76B33" w14:textId="722423AD" w:rsidR="00F8376E" w:rsidRPr="00CC0415" w:rsidRDefault="00F8376E" w:rsidP="00CC0415">
      <w:pPr>
        <w:pStyle w:val="2"/>
      </w:pPr>
      <w:r w:rsidRPr="00CC0415">
        <w:t>受験生情報／ハンドルネーム・年代・性別・家族構成</w:t>
      </w:r>
    </w:p>
    <w:p w14:paraId="0219270A" w14:textId="2C644761" w:rsidR="00CE3312" w:rsidRDefault="00CE3312" w:rsidP="00CE3312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ハンドルネーム（必須）：</w:t>
      </w:r>
    </w:p>
    <w:p w14:paraId="79EFC086" w14:textId="4C9BDB2A" w:rsidR="00E13EE5" w:rsidRDefault="00E13EE5" w:rsidP="00E13EE5">
      <w:pPr>
        <w:rPr>
          <w:rFonts w:ascii="Meiryo UI" w:eastAsia="Meiryo UI" w:hAnsi="Meiryo UI"/>
        </w:rPr>
      </w:pPr>
      <w:r w:rsidRPr="00E13EE5">
        <w:rPr>
          <w:rFonts w:ascii="Meiryo UI" w:eastAsia="Meiryo UI" w:hAnsi="Meiryo UI"/>
        </w:rPr>
        <w:t>年代（必須</w:t>
      </w:r>
      <w:r w:rsidR="00D45615">
        <w:rPr>
          <w:rFonts w:ascii="Meiryo UI" w:eastAsia="Meiryo UI" w:hAnsi="Meiryo UI" w:hint="eastAsia"/>
        </w:rPr>
        <w:t>・例：30代前半</w:t>
      </w:r>
      <w:r w:rsidRPr="00E13EE5">
        <w:rPr>
          <w:rFonts w:ascii="Meiryo UI" w:eastAsia="Meiryo UI" w:hAnsi="Meiryo UI"/>
        </w:rPr>
        <w:t>）：</w:t>
      </w:r>
    </w:p>
    <w:p w14:paraId="137FFD11" w14:textId="4884D3CB" w:rsidR="00123F00" w:rsidRPr="00123F00" w:rsidRDefault="00123F00" w:rsidP="00E13EE5">
      <w:pPr>
        <w:rPr>
          <w:rFonts w:ascii="Meiryo UI" w:eastAsia="Meiryo UI" w:hAnsi="Meiryo UI"/>
        </w:rPr>
      </w:pPr>
      <w:r w:rsidRPr="00E13EE5">
        <w:rPr>
          <w:rFonts w:ascii="Meiryo UI" w:eastAsia="Meiryo UI" w:hAnsi="Meiryo UI" w:hint="eastAsia"/>
        </w:rPr>
        <w:t>お住まい</w:t>
      </w:r>
      <w:r w:rsidR="00DB4861">
        <w:rPr>
          <w:rFonts w:ascii="Meiryo UI" w:eastAsia="Meiryo UI" w:hAnsi="Meiryo UI" w:hint="eastAsia"/>
        </w:rPr>
        <w:t>・</w:t>
      </w:r>
      <w:r w:rsidRPr="00E13EE5">
        <w:rPr>
          <w:rFonts w:ascii="Meiryo UI" w:eastAsia="Meiryo UI" w:hAnsi="Meiryo UI" w:hint="eastAsia"/>
        </w:rPr>
        <w:t>都道府県</w:t>
      </w:r>
      <w:r w:rsidR="00DB4861">
        <w:rPr>
          <w:rFonts w:ascii="Meiryo UI" w:eastAsia="Meiryo UI" w:hAnsi="Meiryo UI" w:hint="eastAsia"/>
        </w:rPr>
        <w:t>（任意</w:t>
      </w:r>
      <w:r w:rsidRPr="00E13EE5">
        <w:rPr>
          <w:rFonts w:ascii="Meiryo UI" w:eastAsia="Meiryo UI" w:hAnsi="Meiryo UI" w:hint="eastAsia"/>
        </w:rPr>
        <w:t>）：</w:t>
      </w:r>
    </w:p>
    <w:p w14:paraId="58039D8B" w14:textId="06F4D72E" w:rsidR="00E13EE5" w:rsidRPr="00E13EE5" w:rsidRDefault="00E13EE5" w:rsidP="00E13EE5">
      <w:pPr>
        <w:rPr>
          <w:rFonts w:ascii="Meiryo UI" w:eastAsia="Meiryo UI" w:hAnsi="Meiryo UI"/>
        </w:rPr>
      </w:pPr>
      <w:r w:rsidRPr="00E13EE5">
        <w:rPr>
          <w:rFonts w:ascii="Meiryo UI" w:eastAsia="Meiryo UI" w:hAnsi="Meiryo UI" w:hint="eastAsia"/>
        </w:rPr>
        <w:t>性別（任意）：</w:t>
      </w:r>
    </w:p>
    <w:p w14:paraId="3D6860F7" w14:textId="59E48434" w:rsidR="00F8376E" w:rsidRPr="00E13EE5" w:rsidRDefault="00E13EE5" w:rsidP="00E13EE5">
      <w:pPr>
        <w:rPr>
          <w:rFonts w:ascii="Meiryo UI" w:eastAsia="Meiryo UI" w:hAnsi="Meiryo UI"/>
        </w:rPr>
      </w:pPr>
      <w:r w:rsidRPr="00E13EE5">
        <w:rPr>
          <w:rFonts w:ascii="Meiryo UI" w:eastAsia="Meiryo UI" w:hAnsi="Meiryo UI" w:hint="eastAsia"/>
        </w:rPr>
        <w:t>家族構成（任意）：</w:t>
      </w:r>
      <w:r>
        <w:rPr>
          <w:rFonts w:ascii="Meiryo UI" w:eastAsia="Meiryo UI" w:hAnsi="Meiryo UI"/>
        </w:rPr>
        <w:br/>
      </w:r>
      <w:r w:rsidRPr="00E13EE5">
        <w:rPr>
          <w:rFonts w:ascii="Meiryo UI" w:eastAsia="Meiryo UI" w:hAnsi="Meiryo UI" w:hint="eastAsia"/>
        </w:rPr>
        <w:t>（例：既婚・子供</w:t>
      </w:r>
      <w:r w:rsidRPr="00E13EE5">
        <w:rPr>
          <w:rFonts w:ascii="Meiryo UI" w:eastAsia="Meiryo UI" w:hAnsi="Meiryo UI"/>
        </w:rPr>
        <w:t>2人、独身・一人暮らし、共働きなど。勉強時間の確保に関連する背景があれば教えてください）</w:t>
      </w:r>
    </w:p>
    <w:p w14:paraId="55D6FC60" w14:textId="77777777" w:rsidR="00E13EE5" w:rsidRDefault="00E13EE5" w:rsidP="00F8376E">
      <w:pPr>
        <w:rPr>
          <w:rFonts w:ascii="Meiryo UI" w:eastAsia="Meiryo UI" w:hAnsi="Meiryo UI"/>
        </w:rPr>
      </w:pPr>
    </w:p>
    <w:p w14:paraId="793A99A3" w14:textId="525ACB54" w:rsidR="00E13EE5" w:rsidRPr="00F8376E" w:rsidRDefault="00E13EE5" w:rsidP="00CC0415">
      <w:pPr>
        <w:pStyle w:val="2"/>
      </w:pPr>
      <w:r w:rsidRPr="00F8376E">
        <w:t>保有資格</w:t>
      </w:r>
    </w:p>
    <w:p w14:paraId="564A3E08" w14:textId="77777777" w:rsidR="00E13EE5" w:rsidRDefault="00E13EE5" w:rsidP="00F8376E">
      <w:pPr>
        <w:rPr>
          <w:rFonts w:ascii="Meiryo UI" w:eastAsia="Meiryo UI" w:hAnsi="Meiryo UI"/>
        </w:rPr>
      </w:pPr>
    </w:p>
    <w:p w14:paraId="6484BFA0" w14:textId="0924D6E4" w:rsidR="00E13EE5" w:rsidRPr="00F8376E" w:rsidRDefault="00E13EE5" w:rsidP="00CC0415">
      <w:pPr>
        <w:pStyle w:val="2"/>
      </w:pPr>
      <w:r w:rsidRPr="00E13EE5">
        <w:rPr>
          <w:rFonts w:hint="eastAsia"/>
        </w:rPr>
        <w:t>ご職業</w:t>
      </w:r>
      <w:r>
        <w:rPr>
          <w:rFonts w:hint="eastAsia"/>
        </w:rPr>
        <w:t>・職務内容</w:t>
      </w:r>
      <w:r w:rsidRPr="00E13EE5">
        <w:t xml:space="preserve"> （例：ITエンジニア、銀行員、公務員、学生など）</w:t>
      </w:r>
    </w:p>
    <w:p w14:paraId="2447FE10" w14:textId="77777777" w:rsidR="00E13EE5" w:rsidRDefault="00E13EE5" w:rsidP="00F8376E">
      <w:pPr>
        <w:rPr>
          <w:rFonts w:ascii="Meiryo UI" w:eastAsia="Meiryo UI" w:hAnsi="Meiryo UI"/>
        </w:rPr>
      </w:pPr>
    </w:p>
    <w:p w14:paraId="25B8C483" w14:textId="77777777" w:rsidR="00123F00" w:rsidRPr="00CC0415" w:rsidRDefault="00123F00" w:rsidP="00CC0415">
      <w:pPr>
        <w:pStyle w:val="2"/>
      </w:pPr>
      <w:r w:rsidRPr="00CC0415">
        <w:t>受験回数</w:t>
      </w:r>
    </w:p>
    <w:p w14:paraId="3C579B0D" w14:textId="77777777" w:rsidR="00123F00" w:rsidRDefault="00123F00" w:rsidP="00123F00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1次試験〇回</w:t>
      </w:r>
    </w:p>
    <w:p w14:paraId="07E403D0" w14:textId="77777777" w:rsidR="00123F00" w:rsidRDefault="00123F00" w:rsidP="00123F00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2次試験〇回</w:t>
      </w:r>
    </w:p>
    <w:p w14:paraId="29317D41" w14:textId="77777777" w:rsidR="00E13EE5" w:rsidRDefault="00E13EE5" w:rsidP="00F8376E">
      <w:pPr>
        <w:rPr>
          <w:rFonts w:ascii="Meiryo UI" w:eastAsia="Meiryo UI" w:hAnsi="Meiryo UI"/>
        </w:rPr>
      </w:pPr>
    </w:p>
    <w:p w14:paraId="59AC2246" w14:textId="77777777" w:rsidR="00DB4861" w:rsidRPr="00F8376E" w:rsidRDefault="00DB4861" w:rsidP="00CC0415">
      <w:pPr>
        <w:pStyle w:val="2"/>
      </w:pPr>
      <w:r w:rsidRPr="00F8376E">
        <w:t>学習</w:t>
      </w:r>
      <w:r>
        <w:rPr>
          <w:rFonts w:hint="eastAsia"/>
        </w:rPr>
        <w:t>開始時期・期間</w:t>
      </w:r>
    </w:p>
    <w:p w14:paraId="3BABBEAE" w14:textId="1233BE4A" w:rsidR="00DB4861" w:rsidRDefault="00DB4861" w:rsidP="00DB4861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20〇〇年〇月</w:t>
      </w:r>
      <w:r>
        <w:rPr>
          <w:rFonts w:ascii="Meiryo UI" w:eastAsia="Meiryo UI" w:hAnsi="Meiryo UI"/>
        </w:rPr>
        <w:br/>
      </w:r>
      <w:r>
        <w:rPr>
          <w:rFonts w:ascii="Meiryo UI" w:eastAsia="Meiryo UI" w:hAnsi="Meiryo UI" w:hint="eastAsia"/>
        </w:rPr>
        <w:t>〇年〇ヶ月</w:t>
      </w:r>
    </w:p>
    <w:p w14:paraId="46BEFE97" w14:textId="77777777" w:rsidR="00DB4861" w:rsidRDefault="00DB4861" w:rsidP="00DB4861">
      <w:pPr>
        <w:rPr>
          <w:rFonts w:ascii="Meiryo UI" w:eastAsia="Meiryo UI" w:hAnsi="Meiryo UI"/>
        </w:rPr>
      </w:pPr>
    </w:p>
    <w:p w14:paraId="2839B77B" w14:textId="3A99D789" w:rsidR="00DB4861" w:rsidRPr="00F8376E" w:rsidRDefault="00DB4861" w:rsidP="00CC0415">
      <w:pPr>
        <w:pStyle w:val="2"/>
      </w:pPr>
      <w:r w:rsidRPr="00F8376E">
        <w:t>学習</w:t>
      </w:r>
      <w:r>
        <w:rPr>
          <w:rFonts w:hint="eastAsia"/>
        </w:rPr>
        <w:t>時間（目安）</w:t>
      </w:r>
      <w:r w:rsidR="00D45615" w:rsidRPr="00D45615">
        <w:rPr>
          <w:rFonts w:hint="eastAsia"/>
        </w:rPr>
        <w:t>※多年度合格の場合は、通算の学習時間数を記載</w:t>
      </w:r>
    </w:p>
    <w:p w14:paraId="4940AE3E" w14:textId="77777777" w:rsidR="00DB4861" w:rsidRDefault="00DB4861" w:rsidP="00DB4861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1次　〇時間</w:t>
      </w:r>
    </w:p>
    <w:p w14:paraId="5F478C4C" w14:textId="52E48623" w:rsidR="00DB4861" w:rsidRDefault="00DB4861" w:rsidP="00F8376E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2次　〇時間</w:t>
      </w:r>
    </w:p>
    <w:p w14:paraId="055C7375" w14:textId="77777777" w:rsidR="004F4CF2" w:rsidRDefault="004F4CF2" w:rsidP="00F8376E">
      <w:pPr>
        <w:rPr>
          <w:rFonts w:ascii="Meiryo UI" w:eastAsia="Meiryo UI" w:hAnsi="Meiryo UI"/>
        </w:rPr>
      </w:pPr>
    </w:p>
    <w:p w14:paraId="003F42B1" w14:textId="06EBEEC2" w:rsidR="004F4CF2" w:rsidRPr="004F4CF2" w:rsidRDefault="004F4CF2" w:rsidP="004F4CF2">
      <w:pPr>
        <w:pStyle w:val="2"/>
      </w:pPr>
      <w:r>
        <w:rPr>
          <w:rFonts w:hint="eastAsia"/>
        </w:rPr>
        <w:t>過去及び</w:t>
      </w:r>
      <w:r w:rsidR="00024CE7">
        <w:rPr>
          <w:rFonts w:hint="eastAsia"/>
        </w:rPr>
        <w:t>今年度</w:t>
      </w:r>
      <w:r>
        <w:rPr>
          <w:rFonts w:hint="eastAsia"/>
        </w:rPr>
        <w:t>の試験の点数（任意</w:t>
      </w:r>
      <w:r w:rsidR="00024CE7">
        <w:rPr>
          <w:rFonts w:hint="eastAsia"/>
        </w:rPr>
        <w:t>・非公開希望の場合はその旨を記載</w:t>
      </w:r>
      <w:r>
        <w:rPr>
          <w:rFonts w:hint="eastAsia"/>
        </w:rPr>
        <w:t>）</w:t>
      </w:r>
    </w:p>
    <w:p w14:paraId="15EE405E" w14:textId="65A27036" w:rsidR="004F4CF2" w:rsidRDefault="004F4CF2" w:rsidP="004F4CF2">
      <w:pPr>
        <w:rPr>
          <w:rFonts w:ascii="Meiryo UI" w:eastAsia="Meiryo UI" w:hAnsi="Meiryo UI"/>
        </w:rPr>
      </w:pPr>
      <w:r w:rsidRPr="004F4CF2">
        <w:rPr>
          <w:rFonts w:ascii="Meiryo UI" w:eastAsia="Meiryo UI" w:hAnsi="Meiryo UI" w:hint="eastAsia"/>
        </w:rPr>
        <w:t>1次</w:t>
      </w:r>
      <w:r w:rsidR="001348B1">
        <w:rPr>
          <w:rFonts w:ascii="Meiryo UI" w:eastAsia="Meiryo UI" w:hAnsi="Meiryo UI" w:hint="eastAsia"/>
        </w:rPr>
        <w:t>（R?年度）</w:t>
      </w:r>
      <w:r w:rsidRPr="004F4CF2">
        <w:rPr>
          <w:rFonts w:ascii="Meiryo UI" w:eastAsia="Meiryo UI" w:hAnsi="Meiryo UI" w:hint="eastAsia"/>
        </w:rPr>
        <w:t>：</w:t>
      </w:r>
      <w:r w:rsidR="001348B1">
        <w:rPr>
          <w:rFonts w:ascii="Meiryo UI" w:eastAsia="Meiryo UI" w:hAnsi="Meiryo UI" w:hint="eastAsia"/>
        </w:rPr>
        <w:t>計</w:t>
      </w:r>
      <w:r w:rsidR="001348B1" w:rsidRPr="001348B1">
        <w:rPr>
          <w:rFonts w:ascii="Meiryo UI" w:eastAsia="Meiryo UI" w:hAnsi="Meiryo UI" w:hint="eastAsia"/>
        </w:rPr>
        <w:t>〇点</w:t>
      </w:r>
      <w:r w:rsidR="001348B1">
        <w:rPr>
          <w:rFonts w:ascii="Meiryo UI" w:eastAsia="Meiryo UI" w:hAnsi="Meiryo UI" w:hint="eastAsia"/>
        </w:rPr>
        <w:t xml:space="preserve"> </w:t>
      </w:r>
      <w:r w:rsidR="001348B1" w:rsidRPr="001348B1">
        <w:rPr>
          <w:rFonts w:ascii="Meiryo UI" w:eastAsia="Meiryo UI" w:hAnsi="Meiryo UI" w:hint="eastAsia"/>
        </w:rPr>
        <w:t>経済〇点　財務〇点　経営〇点　運営〇点　法務〇点　情報〇点　中小〇点</w:t>
      </w:r>
    </w:p>
    <w:p w14:paraId="31C11090" w14:textId="77777777" w:rsidR="001348B1" w:rsidRPr="001348B1" w:rsidRDefault="001348B1" w:rsidP="004F4CF2">
      <w:pPr>
        <w:rPr>
          <w:rFonts w:ascii="Meiryo UI" w:eastAsia="Meiryo UI" w:hAnsi="Meiryo UI"/>
        </w:rPr>
      </w:pPr>
    </w:p>
    <w:p w14:paraId="7028153D" w14:textId="5A96AAB0" w:rsidR="004F4CF2" w:rsidRPr="004F4CF2" w:rsidRDefault="00024CE7" w:rsidP="004F4CF2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2</w:t>
      </w:r>
      <w:r w:rsidR="004F4CF2" w:rsidRPr="004F4CF2">
        <w:rPr>
          <w:rFonts w:ascii="Meiryo UI" w:eastAsia="Meiryo UI" w:hAnsi="Meiryo UI" w:hint="eastAsia"/>
        </w:rPr>
        <w:t>次</w:t>
      </w:r>
      <w:r w:rsidR="001348B1">
        <w:rPr>
          <w:rFonts w:ascii="Meiryo UI" w:eastAsia="Meiryo UI" w:hAnsi="Meiryo UI" w:hint="eastAsia"/>
        </w:rPr>
        <w:t>（R?年度）</w:t>
      </w:r>
      <w:r w:rsidR="004F4CF2" w:rsidRPr="004F4CF2">
        <w:rPr>
          <w:rFonts w:ascii="Meiryo UI" w:eastAsia="Meiryo UI" w:hAnsi="Meiryo UI" w:hint="eastAsia"/>
        </w:rPr>
        <w:t>：</w:t>
      </w:r>
      <w:r w:rsidR="001348B1">
        <w:rPr>
          <w:rFonts w:ascii="Meiryo UI" w:eastAsia="Meiryo UI" w:hAnsi="Meiryo UI" w:hint="eastAsia"/>
        </w:rPr>
        <w:t>計◯</w:t>
      </w:r>
      <w:r w:rsidR="001348B1" w:rsidRPr="001348B1">
        <w:rPr>
          <w:rFonts w:ascii="Meiryo UI" w:eastAsia="Meiryo UI" w:hAnsi="Meiryo UI"/>
        </w:rPr>
        <w:t>点　事例Ⅰ〇点　事例Ⅱ〇点　事例Ⅲ〇点　事例Ⅳ〇点</w:t>
      </w:r>
    </w:p>
    <w:p w14:paraId="00408618" w14:textId="77777777" w:rsidR="00DB4861" w:rsidRPr="00E13EE5" w:rsidRDefault="00DB4861" w:rsidP="00F8376E">
      <w:pPr>
        <w:rPr>
          <w:rFonts w:ascii="Meiryo UI" w:eastAsia="Meiryo UI" w:hAnsi="Meiryo UI"/>
        </w:rPr>
      </w:pPr>
    </w:p>
    <w:p w14:paraId="685CAA9C" w14:textId="1713A4A1" w:rsidR="00F8376E" w:rsidRPr="00CC0415" w:rsidRDefault="00F8376E" w:rsidP="00CC0415">
      <w:pPr>
        <w:pStyle w:val="2"/>
      </w:pPr>
      <w:r w:rsidRPr="00CC0415">
        <w:t>自分の診断士受験スタイルを一言で表すと（40</w:t>
      </w:r>
      <w:r w:rsidRPr="00CC0415">
        <w:rPr>
          <w:rFonts w:hint="eastAsia"/>
        </w:rPr>
        <w:t>字</w:t>
      </w:r>
      <w:r w:rsidRPr="00CC0415">
        <w:t>目安）</w:t>
      </w:r>
    </w:p>
    <w:p w14:paraId="194D26B9" w14:textId="77777777" w:rsidR="00F8376E" w:rsidRPr="00F8376E" w:rsidRDefault="00F8376E" w:rsidP="00F8376E">
      <w:pPr>
        <w:rPr>
          <w:rFonts w:ascii="Meiryo UI" w:eastAsia="Meiryo UI" w:hAnsi="Meiryo UI"/>
        </w:rPr>
      </w:pPr>
    </w:p>
    <w:p w14:paraId="28CC373A" w14:textId="1DBE18D1" w:rsidR="00F8376E" w:rsidRPr="00F8376E" w:rsidRDefault="00F8376E" w:rsidP="00CC0415">
      <w:pPr>
        <w:pStyle w:val="2"/>
      </w:pPr>
      <w:r w:rsidRPr="00F8376E">
        <w:t>診</w:t>
      </w:r>
      <w:r w:rsidRPr="00DB4861">
        <w:rPr>
          <w:rStyle w:val="20"/>
        </w:rPr>
        <w:t>断士に挑戦した理由・きっかけ</w:t>
      </w:r>
    </w:p>
    <w:p w14:paraId="77C7CABE" w14:textId="77777777" w:rsidR="00DB4861" w:rsidRPr="00F8376E" w:rsidRDefault="00DB4861" w:rsidP="00F8376E">
      <w:pPr>
        <w:rPr>
          <w:rFonts w:ascii="Meiryo UI" w:eastAsia="Meiryo UI" w:hAnsi="Meiryo UI"/>
        </w:rPr>
      </w:pPr>
    </w:p>
    <w:p w14:paraId="52441265" w14:textId="3DC2C77A" w:rsidR="00F8376E" w:rsidRPr="00CC0415" w:rsidRDefault="00F8376E" w:rsidP="00CC0415">
      <w:pPr>
        <w:pStyle w:val="2"/>
      </w:pPr>
      <w:r w:rsidRPr="00CC0415">
        <w:t>合格までの学習法</w:t>
      </w:r>
      <w:r w:rsidR="00E13EE5" w:rsidRPr="00CC0415">
        <w:t>・なぜその学習方法を選んだのか？</w:t>
      </w:r>
    </w:p>
    <w:p w14:paraId="58DD84EA" w14:textId="7908AA6D" w:rsidR="008232B9" w:rsidRDefault="000711DC" w:rsidP="00BA2EFA">
      <w:pPr>
        <w:pStyle w:val="a8"/>
        <w:numPr>
          <w:ilvl w:val="0"/>
          <w:numId w:val="1"/>
        </w:numPr>
        <w:ind w:leftChars="0"/>
        <w:rPr>
          <w:rFonts w:ascii="Meiryo UI" w:eastAsia="Meiryo UI" w:hAnsi="Meiryo UI"/>
        </w:rPr>
      </w:pPr>
      <w:r w:rsidRPr="00BA2EFA">
        <w:rPr>
          <w:rFonts w:ascii="Meiryo UI" w:eastAsia="Meiryo UI" w:hAnsi="Meiryo UI" w:hint="eastAsia"/>
        </w:rPr>
        <w:t>独学・</w:t>
      </w:r>
      <w:r w:rsidR="005B1CB7" w:rsidRPr="00BA2EFA">
        <w:rPr>
          <w:rFonts w:ascii="Meiryo UI" w:eastAsia="Meiryo UI" w:hAnsi="Meiryo UI" w:hint="eastAsia"/>
        </w:rPr>
        <w:t>通信・</w:t>
      </w:r>
      <w:r w:rsidR="00BA2EFA" w:rsidRPr="00BA2EFA">
        <w:rPr>
          <w:rFonts w:ascii="Meiryo UI" w:eastAsia="Meiryo UI" w:hAnsi="Meiryo UI" w:hint="eastAsia"/>
        </w:rPr>
        <w:t>通学・その他</w:t>
      </w:r>
    </w:p>
    <w:p w14:paraId="19DFC6DA" w14:textId="77777777" w:rsidR="00BA2EFA" w:rsidRPr="00BA2EFA" w:rsidRDefault="00BA2EFA" w:rsidP="00BA2EFA">
      <w:pPr>
        <w:rPr>
          <w:rFonts w:ascii="Meiryo UI" w:eastAsia="Meiryo UI" w:hAnsi="Meiryo UI"/>
        </w:rPr>
      </w:pPr>
    </w:p>
    <w:p w14:paraId="546E2A6B" w14:textId="3149C875" w:rsidR="00F8376E" w:rsidRPr="00CC0415" w:rsidRDefault="00BA2EFA" w:rsidP="00F8376E">
      <w:pPr>
        <w:pStyle w:val="a8"/>
        <w:numPr>
          <w:ilvl w:val="0"/>
          <w:numId w:val="1"/>
        </w:numPr>
        <w:ind w:leftChars="0"/>
        <w:rPr>
          <w:rFonts w:ascii="Meiryo UI" w:eastAsia="Meiryo UI" w:hAnsi="Meiryo UI"/>
        </w:rPr>
      </w:pPr>
      <w:r w:rsidRPr="00BA2EFA">
        <w:rPr>
          <w:rFonts w:ascii="Meiryo UI" w:eastAsia="Meiryo UI" w:hAnsi="Meiryo UI" w:hint="eastAsia"/>
        </w:rPr>
        <w:lastRenderedPageBreak/>
        <w:t>独学・通信・通学・</w:t>
      </w:r>
      <w:r>
        <w:rPr>
          <w:rFonts w:ascii="Meiryo UI" w:eastAsia="Meiryo UI" w:hAnsi="Meiryo UI" w:hint="eastAsia"/>
        </w:rPr>
        <w:t>勉強会・</w:t>
      </w:r>
      <w:r w:rsidRPr="00BA2EFA">
        <w:rPr>
          <w:rFonts w:ascii="Meiryo UI" w:eastAsia="Meiryo UI" w:hAnsi="Meiryo UI" w:hint="eastAsia"/>
        </w:rPr>
        <w:t>その他</w:t>
      </w:r>
    </w:p>
    <w:p w14:paraId="2CAD4E47" w14:textId="77777777" w:rsidR="00F94E18" w:rsidRPr="00F94E18" w:rsidRDefault="00F94E18" w:rsidP="00F8376E">
      <w:pPr>
        <w:rPr>
          <w:rFonts w:ascii="Meiryo UI" w:eastAsia="Meiryo UI" w:hAnsi="Meiryo UI"/>
        </w:rPr>
      </w:pPr>
    </w:p>
    <w:p w14:paraId="47C1909C" w14:textId="7686C5EF" w:rsidR="009250D3" w:rsidRPr="00F8376E" w:rsidRDefault="00F8376E" w:rsidP="00CC0415">
      <w:pPr>
        <w:pStyle w:val="2"/>
      </w:pPr>
      <w:r w:rsidRPr="00F8376E">
        <w:t>学習時・受験時のエピソードおよびこれから合格を目指す方へのアドバイス</w:t>
      </w:r>
    </w:p>
    <w:p w14:paraId="2A1B207E" w14:textId="34323A1E" w:rsidR="00D9080B" w:rsidRDefault="00D9080B" w:rsidP="00F8376E">
      <w:pPr>
        <w:rPr>
          <w:rFonts w:ascii="Meiryo UI" w:eastAsia="Meiryo UI" w:hAnsi="Meiryo UI"/>
        </w:rPr>
      </w:pPr>
    </w:p>
    <w:sectPr w:rsidR="00D9080B" w:rsidSect="002D74DE">
      <w:pgSz w:w="11906" w:h="16838"/>
      <w:pgMar w:top="1135" w:right="1080" w:bottom="1276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3827E7" w14:textId="77777777" w:rsidR="00A30480" w:rsidRDefault="00A30480" w:rsidP="009C79A3">
      <w:r>
        <w:separator/>
      </w:r>
    </w:p>
  </w:endnote>
  <w:endnote w:type="continuationSeparator" w:id="0">
    <w:p w14:paraId="5A8A10F9" w14:textId="77777777" w:rsidR="00A30480" w:rsidRDefault="00A30480" w:rsidP="009C7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UD デジタル 教科書体 NP-B">
    <w:altName w:val="UD Digi Kyokasho NP-B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8ADF8" w14:textId="77777777" w:rsidR="00A30480" w:rsidRDefault="00A30480" w:rsidP="009C79A3">
      <w:r>
        <w:separator/>
      </w:r>
    </w:p>
  </w:footnote>
  <w:footnote w:type="continuationSeparator" w:id="0">
    <w:p w14:paraId="1D273663" w14:textId="77777777" w:rsidR="00A30480" w:rsidRDefault="00A30480" w:rsidP="009C79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82A07"/>
    <w:multiLevelType w:val="hybridMultilevel"/>
    <w:tmpl w:val="74FA3D18"/>
    <w:lvl w:ilvl="0" w:tplc="C080AAD0">
      <w:start w:val="1"/>
      <w:numFmt w:val="decimal"/>
      <w:lvlText w:val="%1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537426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76E"/>
    <w:rsid w:val="0000305C"/>
    <w:rsid w:val="00012751"/>
    <w:rsid w:val="00013925"/>
    <w:rsid w:val="00014C49"/>
    <w:rsid w:val="00024CE7"/>
    <w:rsid w:val="00030550"/>
    <w:rsid w:val="000672B9"/>
    <w:rsid w:val="000711DC"/>
    <w:rsid w:val="00073089"/>
    <w:rsid w:val="00077A8C"/>
    <w:rsid w:val="000C2E12"/>
    <w:rsid w:val="000C4C5F"/>
    <w:rsid w:val="000E16C1"/>
    <w:rsid w:val="000E600B"/>
    <w:rsid w:val="00105DF5"/>
    <w:rsid w:val="001106D0"/>
    <w:rsid w:val="00123F00"/>
    <w:rsid w:val="00127E0F"/>
    <w:rsid w:val="001348B1"/>
    <w:rsid w:val="001556D9"/>
    <w:rsid w:val="00166AAA"/>
    <w:rsid w:val="00167148"/>
    <w:rsid w:val="001714C5"/>
    <w:rsid w:val="00180A16"/>
    <w:rsid w:val="00190EE0"/>
    <w:rsid w:val="001D53B1"/>
    <w:rsid w:val="001F7AA9"/>
    <w:rsid w:val="00203690"/>
    <w:rsid w:val="0020373C"/>
    <w:rsid w:val="002069EA"/>
    <w:rsid w:val="00220758"/>
    <w:rsid w:val="00222A31"/>
    <w:rsid w:val="00223520"/>
    <w:rsid w:val="00242861"/>
    <w:rsid w:val="002442AE"/>
    <w:rsid w:val="002454B9"/>
    <w:rsid w:val="00267684"/>
    <w:rsid w:val="00285E1C"/>
    <w:rsid w:val="002867DA"/>
    <w:rsid w:val="0029048E"/>
    <w:rsid w:val="002A0F72"/>
    <w:rsid w:val="002B0215"/>
    <w:rsid w:val="002D74DE"/>
    <w:rsid w:val="002E684F"/>
    <w:rsid w:val="003049EC"/>
    <w:rsid w:val="00352BE3"/>
    <w:rsid w:val="003602BF"/>
    <w:rsid w:val="0036662B"/>
    <w:rsid w:val="00386C6D"/>
    <w:rsid w:val="003C7295"/>
    <w:rsid w:val="003E5C42"/>
    <w:rsid w:val="004209A0"/>
    <w:rsid w:val="00434407"/>
    <w:rsid w:val="0044172D"/>
    <w:rsid w:val="0044486B"/>
    <w:rsid w:val="00477431"/>
    <w:rsid w:val="00480274"/>
    <w:rsid w:val="004B6572"/>
    <w:rsid w:val="004C3BFB"/>
    <w:rsid w:val="004C6156"/>
    <w:rsid w:val="004F4CF2"/>
    <w:rsid w:val="00515C08"/>
    <w:rsid w:val="00526CA2"/>
    <w:rsid w:val="0053354D"/>
    <w:rsid w:val="005454DD"/>
    <w:rsid w:val="00595AE2"/>
    <w:rsid w:val="005B1CB7"/>
    <w:rsid w:val="005B7509"/>
    <w:rsid w:val="005C5A81"/>
    <w:rsid w:val="005E3526"/>
    <w:rsid w:val="006301D4"/>
    <w:rsid w:val="00642FF1"/>
    <w:rsid w:val="006722BD"/>
    <w:rsid w:val="00677291"/>
    <w:rsid w:val="00685CCA"/>
    <w:rsid w:val="006E5678"/>
    <w:rsid w:val="006F54DB"/>
    <w:rsid w:val="0071031E"/>
    <w:rsid w:val="007212FB"/>
    <w:rsid w:val="00770918"/>
    <w:rsid w:val="00793587"/>
    <w:rsid w:val="00796241"/>
    <w:rsid w:val="007D6D40"/>
    <w:rsid w:val="00803440"/>
    <w:rsid w:val="008232B9"/>
    <w:rsid w:val="00823AB2"/>
    <w:rsid w:val="00824447"/>
    <w:rsid w:val="00831266"/>
    <w:rsid w:val="008319CB"/>
    <w:rsid w:val="00847DB6"/>
    <w:rsid w:val="008703DF"/>
    <w:rsid w:val="00885BA0"/>
    <w:rsid w:val="00891EFC"/>
    <w:rsid w:val="008B1CD6"/>
    <w:rsid w:val="008B3F5B"/>
    <w:rsid w:val="008B41A8"/>
    <w:rsid w:val="008B5A1A"/>
    <w:rsid w:val="008C2315"/>
    <w:rsid w:val="008C765C"/>
    <w:rsid w:val="009250D3"/>
    <w:rsid w:val="00944652"/>
    <w:rsid w:val="00950346"/>
    <w:rsid w:val="00951F10"/>
    <w:rsid w:val="0098232C"/>
    <w:rsid w:val="009C79A3"/>
    <w:rsid w:val="00A27E74"/>
    <w:rsid w:val="00A30480"/>
    <w:rsid w:val="00A700F5"/>
    <w:rsid w:val="00A92688"/>
    <w:rsid w:val="00AB36E3"/>
    <w:rsid w:val="00AD015D"/>
    <w:rsid w:val="00AF516F"/>
    <w:rsid w:val="00B1014F"/>
    <w:rsid w:val="00B534C6"/>
    <w:rsid w:val="00B856CB"/>
    <w:rsid w:val="00BA2EFA"/>
    <w:rsid w:val="00BB1345"/>
    <w:rsid w:val="00BD0475"/>
    <w:rsid w:val="00BD4CA7"/>
    <w:rsid w:val="00BD6301"/>
    <w:rsid w:val="00BD6C8A"/>
    <w:rsid w:val="00BE5077"/>
    <w:rsid w:val="00BF3A01"/>
    <w:rsid w:val="00BF7919"/>
    <w:rsid w:val="00C318A9"/>
    <w:rsid w:val="00C571C6"/>
    <w:rsid w:val="00C579C4"/>
    <w:rsid w:val="00C72E8A"/>
    <w:rsid w:val="00C738CF"/>
    <w:rsid w:val="00C8320A"/>
    <w:rsid w:val="00CA1DB3"/>
    <w:rsid w:val="00CB7AB5"/>
    <w:rsid w:val="00CC0415"/>
    <w:rsid w:val="00CE135D"/>
    <w:rsid w:val="00CE3312"/>
    <w:rsid w:val="00D12F0D"/>
    <w:rsid w:val="00D22221"/>
    <w:rsid w:val="00D41C6C"/>
    <w:rsid w:val="00D45615"/>
    <w:rsid w:val="00D52D48"/>
    <w:rsid w:val="00D8450E"/>
    <w:rsid w:val="00D9080B"/>
    <w:rsid w:val="00D92178"/>
    <w:rsid w:val="00DB4861"/>
    <w:rsid w:val="00DF53BA"/>
    <w:rsid w:val="00E13EE5"/>
    <w:rsid w:val="00E246B3"/>
    <w:rsid w:val="00E30C3A"/>
    <w:rsid w:val="00E81DCA"/>
    <w:rsid w:val="00EA7680"/>
    <w:rsid w:val="00EE5545"/>
    <w:rsid w:val="00EE5A62"/>
    <w:rsid w:val="00EF1593"/>
    <w:rsid w:val="00F2410E"/>
    <w:rsid w:val="00F30A8E"/>
    <w:rsid w:val="00F53CE5"/>
    <w:rsid w:val="00F55600"/>
    <w:rsid w:val="00F8376E"/>
    <w:rsid w:val="00F94E18"/>
    <w:rsid w:val="00FC4E9D"/>
    <w:rsid w:val="00FC5B48"/>
    <w:rsid w:val="00FC5ED9"/>
    <w:rsid w:val="00FE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EA6E9"/>
  <w15:chartTrackingRefBased/>
  <w15:docId w15:val="{A6707DEE-8407-4ADA-8C52-F9B4E686C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013925"/>
    <w:pPr>
      <w:pBdr>
        <w:top w:val="single" w:sz="4" w:space="1" w:color="auto"/>
        <w:bottom w:val="single" w:sz="4" w:space="1" w:color="auto"/>
      </w:pBdr>
      <w:shd w:val="pct12" w:color="auto" w:fill="auto"/>
      <w:outlineLvl w:val="1"/>
    </w:pPr>
    <w:rPr>
      <w:rFonts w:ascii="Meiryo UI" w:eastAsia="Meiryo UI" w:hAnsi="Meiryo U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79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79A3"/>
  </w:style>
  <w:style w:type="paragraph" w:styleId="a5">
    <w:name w:val="footer"/>
    <w:basedOn w:val="a"/>
    <w:link w:val="a6"/>
    <w:uiPriority w:val="99"/>
    <w:unhideWhenUsed/>
    <w:rsid w:val="009C79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79A3"/>
  </w:style>
  <w:style w:type="table" w:styleId="a7">
    <w:name w:val="Table Grid"/>
    <w:basedOn w:val="a1"/>
    <w:uiPriority w:val="39"/>
    <w:rsid w:val="002676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BA2EFA"/>
    <w:pPr>
      <w:ind w:leftChars="400" w:left="840"/>
    </w:pPr>
  </w:style>
  <w:style w:type="paragraph" w:styleId="a9">
    <w:name w:val="Date"/>
    <w:basedOn w:val="a"/>
    <w:next w:val="a"/>
    <w:link w:val="aa"/>
    <w:uiPriority w:val="99"/>
    <w:semiHidden/>
    <w:unhideWhenUsed/>
    <w:rsid w:val="00DF53BA"/>
  </w:style>
  <w:style w:type="character" w:customStyle="1" w:styleId="aa">
    <w:name w:val="日付 (文字)"/>
    <w:basedOn w:val="a0"/>
    <w:link w:val="a9"/>
    <w:uiPriority w:val="99"/>
    <w:semiHidden/>
    <w:rsid w:val="00DF53BA"/>
  </w:style>
  <w:style w:type="character" w:customStyle="1" w:styleId="20">
    <w:name w:val="見出し 2 (文字)"/>
    <w:basedOn w:val="a0"/>
    <w:link w:val="2"/>
    <w:uiPriority w:val="9"/>
    <w:rsid w:val="00013925"/>
    <w:rPr>
      <w:rFonts w:ascii="Meiryo UI" w:eastAsia="Meiryo UI" w:hAnsi="Meiryo UI"/>
      <w:shd w:val="pct12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4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72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2</Pages>
  <Words>493</Words>
  <Characters>499</Characters>
  <Application>Microsoft Office Word</Application>
  <DocSecurity>0</DocSecurity>
  <Lines>40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H.Tokushige/OCTEC</cp:lastModifiedBy>
  <cp:revision>8</cp:revision>
  <dcterms:created xsi:type="dcterms:W3CDTF">2023-01-10T13:14:00Z</dcterms:created>
  <dcterms:modified xsi:type="dcterms:W3CDTF">2026-01-13T16:40:00Z</dcterms:modified>
</cp:coreProperties>
</file>